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A26789" w:rsidRDefault="00A26789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  <w:r w:rsidRPr="00A26789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A26789" w:rsidRPr="00A267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29.04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02904" w:rsidRPr="005D5B15" w:rsidRDefault="00A0290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  <w:bookmarkStart w:id="0" w:name="_GoBack"/>
            <w:bookmarkEnd w:id="0"/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1D4F71" w:rsidRDefault="00A2678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19" w:type="dxa"/>
          </w:tcPr>
          <w:p w:rsidR="00A26789" w:rsidRPr="00A26789" w:rsidRDefault="00A26789" w:rsidP="00A26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789">
              <w:rPr>
                <w:rFonts w:ascii="Times New Roman" w:hAnsi="Times New Roman" w:cs="Times New Roman"/>
                <w:sz w:val="28"/>
                <w:szCs w:val="28"/>
              </w:rPr>
              <w:t>Про надання статусу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6789">
              <w:rPr>
                <w:rFonts w:ascii="Times New Roman" w:hAnsi="Times New Roman" w:cs="Times New Roman"/>
                <w:sz w:val="28"/>
                <w:szCs w:val="28"/>
              </w:rPr>
              <w:t>ОСОБА 1, 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6789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A267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6F73" w:rsidRPr="000B0A67" w:rsidRDefault="00106F73" w:rsidP="00FE716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1D4F71" w:rsidRDefault="00227ED3" w:rsidP="00A26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06F73" w:rsidRPr="001D4F71" w:rsidRDefault="00106F73" w:rsidP="00A26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Default="008D2DBF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B0A6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D4F71"/>
    <w:rsid w:val="001E46CC"/>
    <w:rsid w:val="00227ED3"/>
    <w:rsid w:val="002E30C1"/>
    <w:rsid w:val="003267A9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02904"/>
    <w:rsid w:val="00A26789"/>
    <w:rsid w:val="00A86357"/>
    <w:rsid w:val="00AA2F24"/>
    <w:rsid w:val="00B2337B"/>
    <w:rsid w:val="00B6369A"/>
    <w:rsid w:val="00BB28F9"/>
    <w:rsid w:val="00BE244A"/>
    <w:rsid w:val="00BE774A"/>
    <w:rsid w:val="00BF7940"/>
    <w:rsid w:val="00C01C72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B0983"/>
    <w:rsid w:val="00DD2D7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E716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48105-F4C4-4254-A977-392E652D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91</cp:revision>
  <cp:lastPrinted>2025-01-13T14:56:00Z</cp:lastPrinted>
  <dcterms:created xsi:type="dcterms:W3CDTF">2021-01-11T10:48:00Z</dcterms:created>
  <dcterms:modified xsi:type="dcterms:W3CDTF">2025-05-01T07:40:00Z</dcterms:modified>
</cp:coreProperties>
</file>